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8C4FE2" w:rsidRDefault="00D06714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24.05.</w:t>
      </w:r>
      <w:r w:rsidR="00463619" w:rsidRPr="00D06714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D06714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D06714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D06714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D06714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D06714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D06714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D06714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452</w:t>
      </w:r>
      <w:bookmarkStart w:id="0" w:name="_GoBack"/>
      <w:bookmarkEnd w:id="0"/>
      <w:r w:rsidR="00EA658B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107370" w:rsidRDefault="00EA658B">
      <w:pPr>
        <w:jc w:val="center"/>
        <w:rPr>
          <w:rFonts w:eastAsia="Times New Roman" w:cs="Times New Roman"/>
          <w:b/>
          <w:bCs/>
          <w:lang w:val="uk-UA"/>
        </w:rPr>
      </w:pPr>
      <w:r w:rsidRPr="00107370">
        <w:rPr>
          <w:rFonts w:eastAsia="Times New Roman" w:cs="Times New Roman"/>
          <w:b/>
          <w:bCs/>
          <w:lang w:val="uk-UA"/>
        </w:rPr>
        <w:t>Дислокація</w:t>
      </w:r>
    </w:p>
    <w:p w:rsidR="004919C9" w:rsidRPr="005268F4" w:rsidRDefault="00EA658B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  <w:r w:rsidRPr="00107370">
        <w:rPr>
          <w:rFonts w:eastAsia="Times New Roman" w:cs="Times New Roman"/>
          <w:b/>
          <w:bCs/>
          <w:lang w:val="uk-UA"/>
        </w:rPr>
        <w:t xml:space="preserve">пересувних тимчасових споруд </w:t>
      </w:r>
      <w:r w:rsidR="009E43D3" w:rsidRPr="00107370">
        <w:rPr>
          <w:rFonts w:eastAsia="Times New Roman" w:cs="Times New Roman"/>
          <w:b/>
          <w:bCs/>
          <w:lang w:val="uk-UA"/>
        </w:rPr>
        <w:t>для дрібно-роздрібної торгівлі</w:t>
      </w:r>
      <w:r w:rsidR="00CE3400" w:rsidRPr="00107370">
        <w:rPr>
          <w:rFonts w:eastAsia="Times New Roman" w:cs="Times New Roman"/>
          <w:b/>
          <w:bCs/>
          <w:lang w:val="uk-UA"/>
        </w:rPr>
        <w:t xml:space="preserve"> </w:t>
      </w:r>
      <w:r w:rsidR="000118F0" w:rsidRPr="00107370">
        <w:rPr>
          <w:rFonts w:eastAsia="Times New Roman" w:cs="Times New Roman"/>
          <w:b/>
          <w:bCs/>
          <w:lang w:val="uk-UA"/>
        </w:rPr>
        <w:t>та сфери розваг і відпочинку</w:t>
      </w: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90"/>
        <w:gridCol w:w="2268"/>
        <w:gridCol w:w="142"/>
        <w:gridCol w:w="1701"/>
        <w:gridCol w:w="3402"/>
        <w:gridCol w:w="2552"/>
        <w:gridCol w:w="937"/>
      </w:tblGrid>
      <w:tr w:rsidR="0073654D" w:rsidRPr="00FB49DA" w:rsidTr="0058737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D0671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lang w:val="uk-UA"/>
              </w:rPr>
            </w:pPr>
            <w:r w:rsidRPr="00D06714">
              <w:rPr>
                <w:rFonts w:eastAsia="Times New Roman" w:cs="Times New Roman"/>
                <w:b/>
                <w:bCs/>
                <w:lang w:val="uk-UA"/>
              </w:rPr>
              <w:t>№</w:t>
            </w:r>
          </w:p>
          <w:p w:rsidR="0073654D" w:rsidRPr="00D0671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lang w:val="uk-UA"/>
              </w:rPr>
            </w:pPr>
            <w:r w:rsidRPr="00D06714">
              <w:rPr>
                <w:rFonts w:cs="Times New Roman"/>
                <w:b/>
                <w:bCs/>
                <w:lang w:val="uk-UA"/>
              </w:rPr>
              <w:t>з/п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D0671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lang w:val="uk-UA"/>
              </w:rPr>
            </w:pPr>
            <w:r w:rsidRPr="00D06714">
              <w:rPr>
                <w:rFonts w:cs="Times New Roman"/>
                <w:b/>
                <w:bCs/>
                <w:lang w:val="uk-UA"/>
              </w:rPr>
              <w:t>Повна</w:t>
            </w:r>
            <w:r w:rsidRPr="00D06714">
              <w:rPr>
                <w:rFonts w:eastAsia="Times New Roman" w:cs="Times New Roman"/>
                <w:b/>
                <w:bCs/>
                <w:lang w:val="uk-UA"/>
              </w:rPr>
              <w:t xml:space="preserve"> </w:t>
            </w:r>
            <w:r w:rsidRPr="00D06714">
              <w:rPr>
                <w:rFonts w:cs="Times New Roman"/>
                <w:b/>
                <w:bCs/>
                <w:lang w:val="uk-UA"/>
              </w:rPr>
              <w:t>назва</w:t>
            </w:r>
            <w:r w:rsidRPr="00D06714">
              <w:rPr>
                <w:rFonts w:eastAsia="Times New Roman" w:cs="Times New Roman"/>
                <w:b/>
                <w:bCs/>
                <w:lang w:val="uk-UA"/>
              </w:rPr>
              <w:t xml:space="preserve"> </w:t>
            </w:r>
          </w:p>
          <w:p w:rsidR="0073654D" w:rsidRPr="00FB49DA" w:rsidRDefault="0073654D" w:rsidP="0073654D">
            <w:pPr>
              <w:pStyle w:val="a7"/>
              <w:jc w:val="center"/>
              <w:rPr>
                <w:rFonts w:cs="Times New Roman"/>
                <w:b/>
                <w:bCs/>
              </w:rPr>
            </w:pPr>
            <w:r w:rsidRPr="00D06714">
              <w:rPr>
                <w:rFonts w:cs="Times New Roman"/>
                <w:b/>
                <w:bCs/>
                <w:lang w:val="uk-UA"/>
              </w:rPr>
              <w:t>су</w:t>
            </w:r>
            <w:proofErr w:type="spellStart"/>
            <w:r w:rsidRPr="00FB49DA">
              <w:rPr>
                <w:rFonts w:cs="Times New Roman"/>
                <w:b/>
                <w:bCs/>
              </w:rPr>
              <w:t>б'єкта</w:t>
            </w:r>
            <w:proofErr w:type="spellEnd"/>
          </w:p>
          <w:p w:rsidR="00126B4D" w:rsidRPr="00FB49DA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lang w:val="uk-UA"/>
              </w:rPr>
            </w:pPr>
            <w:proofErr w:type="spellStart"/>
            <w:r w:rsidRPr="00FB49DA">
              <w:rPr>
                <w:rFonts w:cs="Times New Roman"/>
                <w:b/>
                <w:bCs/>
              </w:rPr>
              <w:t>господарювання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</w:rPr>
              <w:t>Вид</w:t>
            </w:r>
            <w:r w:rsidRPr="00FB49DA">
              <w:rPr>
                <w:rFonts w:eastAsia="Times New Roman" w:cs="Times New Roman"/>
                <w:b/>
                <w:bCs/>
              </w:rPr>
              <w:t xml:space="preserve"> </w:t>
            </w:r>
            <w:r w:rsidRPr="00FB49DA">
              <w:rPr>
                <w:rFonts w:eastAsia="Times New Roman" w:cs="Times New Roman"/>
                <w:b/>
                <w:bCs/>
                <w:lang w:val="uk-UA"/>
              </w:rPr>
              <w:t>об’єкта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</w:rPr>
            </w:pPr>
            <w:r w:rsidRPr="00FB49DA">
              <w:rPr>
                <w:rFonts w:cs="Times New Roman"/>
                <w:b/>
                <w:bCs/>
                <w:lang w:val="uk-UA"/>
              </w:rPr>
              <w:t xml:space="preserve">Період </w:t>
            </w:r>
            <w:r w:rsidRPr="00FB49DA">
              <w:rPr>
                <w:rFonts w:eastAsia="Times New Roman" w:cs="Times New Roman"/>
                <w:b/>
                <w:bCs/>
              </w:rPr>
              <w:t xml:space="preserve"> </w:t>
            </w:r>
            <w:proofErr w:type="spellStart"/>
            <w:r w:rsidRPr="00FB49DA">
              <w:rPr>
                <w:rFonts w:cs="Times New Roman"/>
                <w:b/>
                <w:bCs/>
              </w:rPr>
              <w:t>роботи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FB49DA">
              <w:rPr>
                <w:rFonts w:cs="Times New Roman"/>
                <w:b/>
                <w:bCs/>
              </w:rPr>
              <w:t>Місце</w:t>
            </w:r>
            <w:proofErr w:type="spellEnd"/>
            <w:r w:rsidRPr="00FB49DA">
              <w:rPr>
                <w:rFonts w:eastAsia="Times New Roman" w:cs="Times New Roman"/>
                <w:b/>
                <w:bCs/>
              </w:rPr>
              <w:t xml:space="preserve"> </w:t>
            </w:r>
            <w:proofErr w:type="spellStart"/>
            <w:r w:rsidRPr="00FB49DA">
              <w:rPr>
                <w:rFonts w:cs="Times New Roman"/>
                <w:b/>
                <w:bCs/>
              </w:rPr>
              <w:t>розташування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  <w:lang w:val="uk-UA"/>
              </w:rPr>
              <w:t>П</w:t>
            </w:r>
            <w:proofErr w:type="spellStart"/>
            <w:r w:rsidRPr="00FB49DA">
              <w:rPr>
                <w:rFonts w:cs="Times New Roman"/>
                <w:b/>
                <w:bCs/>
              </w:rPr>
              <w:t>ерелік</w:t>
            </w:r>
            <w:proofErr w:type="spellEnd"/>
            <w:r w:rsidRPr="00FB49DA">
              <w:rPr>
                <w:rFonts w:eastAsia="Times New Roman" w:cs="Times New Roman"/>
                <w:b/>
                <w:bCs/>
              </w:rPr>
              <w:t xml:space="preserve"> </w:t>
            </w:r>
            <w:proofErr w:type="spellStart"/>
            <w:r w:rsidRPr="00FB49DA">
              <w:rPr>
                <w:rFonts w:cs="Times New Roman"/>
                <w:b/>
                <w:bCs/>
              </w:rPr>
              <w:t>товарів</w:t>
            </w:r>
            <w:proofErr w:type="spellEnd"/>
            <w:r w:rsidRPr="00FB49DA">
              <w:rPr>
                <w:rFonts w:cs="Times New Roman"/>
                <w:b/>
                <w:bCs/>
                <w:lang w:val="uk-UA"/>
              </w:rPr>
              <w:t>/ послуг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  <w:lang w:val="uk-UA"/>
              </w:rPr>
              <w:t>П</w:t>
            </w:r>
            <w:r w:rsidRPr="00FB49DA">
              <w:rPr>
                <w:rFonts w:cs="Times New Roman"/>
                <w:b/>
                <w:bCs/>
              </w:rPr>
              <w:t>лоща</w:t>
            </w:r>
            <w:r w:rsidRPr="00FB49DA">
              <w:rPr>
                <w:rFonts w:cs="Times New Roman"/>
                <w:b/>
                <w:bCs/>
                <w:lang w:val="uk-UA"/>
              </w:rPr>
              <w:t>,</w:t>
            </w:r>
          </w:p>
          <w:p w:rsidR="0073654D" w:rsidRPr="00FB49DA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</w:rPr>
              <w:t>м</w:t>
            </w:r>
            <w:r w:rsidRPr="00FB49DA">
              <w:rPr>
                <w:rFonts w:cs="Times New Roman"/>
                <w:b/>
                <w:bCs/>
                <w:lang w:val="uk-UA"/>
              </w:rPr>
              <w:t>2</w:t>
            </w:r>
          </w:p>
        </w:tc>
      </w:tr>
      <w:tr w:rsidR="0073654D" w:rsidRPr="00FB49DA" w:rsidTr="0073654D">
        <w:tc>
          <w:tcPr>
            <w:tcW w:w="144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FB49DA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  <w:lang w:val="uk-UA"/>
              </w:rPr>
              <w:t>Дрібно-роздрібна торгівля</w:t>
            </w:r>
          </w:p>
        </w:tc>
      </w:tr>
      <w:tr w:rsidR="00B71B8D" w:rsidRPr="00FB49DA" w:rsidTr="00451C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42989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  <w:r w:rsidRPr="00FB49DA">
              <w:rPr>
                <w:rFonts w:eastAsia="Times New Roman" w:cs="Times New Roman"/>
                <w:bCs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71B8D" w:rsidP="00B42989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ФОП </w:t>
            </w:r>
            <w:r w:rsidR="00B42989" w:rsidRPr="00FB49DA">
              <w:rPr>
                <w:rFonts w:cs="Times New Roman"/>
                <w:bCs/>
                <w:lang w:val="uk-UA"/>
              </w:rPr>
              <w:t>Савченко Світлана Володимирівна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71B8D" w:rsidP="00FA106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Пересувні тимчасові споруди</w:t>
            </w:r>
            <w:r w:rsidR="00A46645" w:rsidRPr="00FB49DA">
              <w:rPr>
                <w:rFonts w:cs="Times New Roman"/>
                <w:bCs/>
                <w:lang w:val="uk-UA"/>
              </w:rPr>
              <w:t xml:space="preserve"> - столик, стільці</w:t>
            </w:r>
            <w:r w:rsidR="00FA106A">
              <w:rPr>
                <w:rFonts w:cs="Times New Roman"/>
                <w:bCs/>
                <w:lang w:val="uk-UA"/>
              </w:rPr>
              <w:t>,</w:t>
            </w:r>
            <w:r w:rsidR="00FA106A" w:rsidRPr="00FB49DA">
              <w:rPr>
                <w:rFonts w:cs="Times New Roman"/>
                <w:bCs/>
                <w:lang w:val="uk-UA"/>
              </w:rPr>
              <w:t xml:space="preserve"> холодильник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71B8D" w:rsidP="00B71B8D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з 01.0</w:t>
            </w:r>
            <w:r w:rsidR="00A46645" w:rsidRPr="00FB49DA">
              <w:rPr>
                <w:rFonts w:cs="Times New Roman"/>
                <w:lang w:val="uk-UA"/>
              </w:rPr>
              <w:t>6</w:t>
            </w:r>
            <w:r w:rsidRPr="00FB49DA">
              <w:rPr>
                <w:rFonts w:cs="Times New Roman"/>
                <w:lang w:val="uk-UA"/>
              </w:rPr>
              <w:t>.2023р.</w:t>
            </w:r>
          </w:p>
          <w:p w:rsidR="00B71B8D" w:rsidRPr="00FB49DA" w:rsidRDefault="00A46645" w:rsidP="00B71B8D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до 31</w:t>
            </w:r>
            <w:r w:rsidR="00B71B8D" w:rsidRPr="00FB49DA">
              <w:rPr>
                <w:rFonts w:cs="Times New Roman"/>
                <w:lang w:val="uk-UA"/>
              </w:rPr>
              <w:t>.0</w:t>
            </w:r>
            <w:r w:rsidRPr="00FB49DA">
              <w:rPr>
                <w:rFonts w:cs="Times New Roman"/>
                <w:lang w:val="uk-UA"/>
              </w:rPr>
              <w:t>8</w:t>
            </w:r>
            <w:r w:rsidR="00B71B8D" w:rsidRPr="00FB49DA">
              <w:rPr>
                <w:rFonts w:cs="Times New Roman"/>
                <w:lang w:val="uk-UA"/>
              </w:rPr>
              <w:t>.2023р.</w:t>
            </w:r>
          </w:p>
          <w:p w:rsidR="00B71B8D" w:rsidRPr="00FB49DA" w:rsidRDefault="00B71B8D" w:rsidP="00B71B8D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645" w:rsidRPr="00FB49DA" w:rsidRDefault="003C6955" w:rsidP="00A46645">
            <w:pPr>
              <w:pStyle w:val="a7"/>
              <w:snapToGrid w:val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в</w:t>
            </w:r>
            <w:r w:rsidR="00A46645" w:rsidRPr="00FB49DA">
              <w:rPr>
                <w:rFonts w:cs="Times New Roman"/>
                <w:lang w:val="uk-UA"/>
              </w:rPr>
              <w:t xml:space="preserve">ул. Центральна, 21, </w:t>
            </w:r>
          </w:p>
          <w:p w:rsidR="00B71B8D" w:rsidRPr="00FB49DA" w:rsidRDefault="00A46645" w:rsidP="00A46645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біля власного магазину «Смачно, як вдома»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71B8D" w:rsidP="00B71B8D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Морозиво, </w:t>
            </w:r>
          </w:p>
          <w:p w:rsidR="00B71B8D" w:rsidRPr="00FB49DA" w:rsidRDefault="00A46645" w:rsidP="00A4664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б</w:t>
            </w:r>
            <w:r w:rsidR="00B71B8D" w:rsidRPr="00FB49DA">
              <w:rPr>
                <w:rFonts w:cs="Times New Roman"/>
                <w:bCs/>
                <w:lang w:val="uk-UA"/>
              </w:rPr>
              <w:t>езалкогольні</w:t>
            </w:r>
            <w:r w:rsidRPr="00FB49DA">
              <w:rPr>
                <w:rFonts w:cs="Times New Roman"/>
                <w:bCs/>
                <w:lang w:val="uk-UA"/>
              </w:rPr>
              <w:t xml:space="preserve"> прохолодні </w:t>
            </w:r>
            <w:r w:rsidR="00B71B8D" w:rsidRPr="00FB49DA">
              <w:rPr>
                <w:rFonts w:cs="Times New Roman"/>
                <w:bCs/>
                <w:lang w:val="uk-UA"/>
              </w:rPr>
              <w:t xml:space="preserve">напої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FB49DA" w:rsidRDefault="00A46645" w:rsidP="00B71B8D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3</w:t>
            </w:r>
          </w:p>
        </w:tc>
      </w:tr>
      <w:tr w:rsidR="00B71B8D" w:rsidRPr="00FB49DA" w:rsidTr="00451C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42989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  <w:r w:rsidRPr="00FB49DA">
              <w:rPr>
                <w:rFonts w:eastAsia="Times New Roman" w:cs="Times New Roman"/>
                <w:bCs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4E51EE" w:rsidP="00B71B8D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ФОП </w:t>
            </w:r>
            <w:r w:rsidR="001E039A" w:rsidRPr="00FB49DA">
              <w:rPr>
                <w:rFonts w:cs="Times New Roman"/>
                <w:bCs/>
                <w:lang w:val="uk-UA"/>
              </w:rPr>
              <w:t>Мельник Володимир Михайлович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B49DA" w:rsidRDefault="00B83B67" w:rsidP="00B71B8D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Пересувна тимчасова споруда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38C" w:rsidRPr="00FB49DA" w:rsidRDefault="005E138C" w:rsidP="005E138C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з 01.06.2023р.</w:t>
            </w:r>
          </w:p>
          <w:p w:rsidR="00B71B8D" w:rsidRPr="00FB49DA" w:rsidRDefault="005E138C" w:rsidP="00FA106A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до 30.09.2023р.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39A" w:rsidRPr="00FB49DA" w:rsidRDefault="003C6955" w:rsidP="00B71B8D">
            <w:pPr>
              <w:pStyle w:val="a7"/>
              <w:snapToGrid w:val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в</w:t>
            </w:r>
            <w:r w:rsidR="001E039A" w:rsidRPr="00FB49DA">
              <w:rPr>
                <w:rFonts w:cs="Times New Roman"/>
                <w:lang w:val="uk-UA"/>
              </w:rPr>
              <w:t xml:space="preserve">ул. Героїв України, </w:t>
            </w:r>
          </w:p>
          <w:p w:rsidR="00B71B8D" w:rsidRPr="00FB49DA" w:rsidRDefault="001E039A" w:rsidP="00B71B8D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 xml:space="preserve">біля річки Вовча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38C" w:rsidRPr="00FB49DA" w:rsidRDefault="005E138C" w:rsidP="005E138C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Морозиво, </w:t>
            </w:r>
            <w:r w:rsidR="000118F0" w:rsidRPr="00FB49DA">
              <w:rPr>
                <w:rFonts w:cs="Times New Roman"/>
                <w:bCs/>
                <w:lang w:val="uk-UA"/>
              </w:rPr>
              <w:t>солодощі,</w:t>
            </w:r>
          </w:p>
          <w:p w:rsidR="00B71B8D" w:rsidRPr="00FB49DA" w:rsidRDefault="005E138C" w:rsidP="00FF43CF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б</w:t>
            </w:r>
            <w:r w:rsidR="00FF43CF">
              <w:rPr>
                <w:rFonts w:cs="Times New Roman"/>
                <w:bCs/>
                <w:lang w:val="uk-UA"/>
              </w:rPr>
              <w:t>/</w:t>
            </w:r>
            <w:r w:rsidRPr="00FB49DA">
              <w:rPr>
                <w:rFonts w:cs="Times New Roman"/>
                <w:bCs/>
                <w:lang w:val="uk-UA"/>
              </w:rPr>
              <w:t xml:space="preserve">а </w:t>
            </w:r>
            <w:proofErr w:type="spellStart"/>
            <w:r w:rsidRPr="00FB49DA">
              <w:rPr>
                <w:rFonts w:cs="Times New Roman"/>
                <w:bCs/>
                <w:lang w:val="uk-UA"/>
              </w:rPr>
              <w:t>прохол</w:t>
            </w:r>
            <w:r w:rsidR="00FF43CF">
              <w:rPr>
                <w:rFonts w:cs="Times New Roman"/>
                <w:bCs/>
                <w:lang w:val="uk-UA"/>
              </w:rPr>
              <w:t>д</w:t>
            </w:r>
            <w:proofErr w:type="spellEnd"/>
            <w:r w:rsidR="00FF43CF">
              <w:rPr>
                <w:rFonts w:cs="Times New Roman"/>
                <w:bCs/>
                <w:lang w:val="uk-UA"/>
              </w:rPr>
              <w:t>.</w:t>
            </w:r>
            <w:r w:rsidRPr="00FB49DA">
              <w:rPr>
                <w:rFonts w:cs="Times New Roman"/>
                <w:bCs/>
                <w:lang w:val="uk-UA"/>
              </w:rPr>
              <w:t xml:space="preserve"> напої, кава</w:t>
            </w:r>
            <w:r w:rsidR="001C06E3" w:rsidRPr="00FB49DA">
              <w:rPr>
                <w:rFonts w:cs="Times New Roman"/>
                <w:bCs/>
                <w:lang w:val="uk-UA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FB49DA" w:rsidRDefault="005E138C" w:rsidP="00B71B8D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6</w:t>
            </w:r>
          </w:p>
        </w:tc>
      </w:tr>
      <w:tr w:rsidR="004D6ED5" w:rsidRPr="00DF32E0" w:rsidTr="00451C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ED5" w:rsidRPr="00FB49DA" w:rsidRDefault="004603A7" w:rsidP="00B71B8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  <w:r>
              <w:rPr>
                <w:rFonts w:eastAsia="Times New Roman" w:cs="Times New Roman"/>
                <w:bCs/>
                <w:lang w:val="uk-UA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Приватне підприємство </w:t>
            </w: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«ТОРГ-МАРКЕТ ПЛЮС»</w:t>
            </w: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керівник  </w:t>
            </w:r>
            <w:proofErr w:type="spellStart"/>
            <w:r w:rsidRPr="00FB49DA">
              <w:rPr>
                <w:rFonts w:cs="Times New Roman"/>
                <w:bCs/>
                <w:lang w:val="uk-UA"/>
              </w:rPr>
              <w:t>Коценко</w:t>
            </w:r>
            <w:proofErr w:type="spellEnd"/>
            <w:r w:rsidRPr="00FB49DA">
              <w:rPr>
                <w:rFonts w:cs="Times New Roman"/>
                <w:bCs/>
                <w:lang w:val="uk-UA"/>
              </w:rPr>
              <w:t xml:space="preserve"> Андрій Валентинович</w:t>
            </w: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ED5" w:rsidRPr="00FB49DA" w:rsidRDefault="004D6ED5" w:rsidP="004D6ED5">
            <w:pPr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Пересувні тимчасові споруди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 xml:space="preserve">з 01.06.2023 </w:t>
            </w: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до 31.08.2023р.</w:t>
            </w: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- перехрестя  вулиць Центральна та Незалежності</w:t>
            </w:r>
            <w:r w:rsidR="001F23B1" w:rsidRPr="00FB49DA">
              <w:rPr>
                <w:rFonts w:cs="Times New Roman"/>
                <w:lang w:val="uk-UA"/>
              </w:rPr>
              <w:t>, район квіткового ринку</w:t>
            </w:r>
            <w:r w:rsidRPr="00FB49DA">
              <w:rPr>
                <w:rFonts w:cs="Times New Roman"/>
                <w:lang w:val="uk-UA"/>
              </w:rPr>
              <w:t>;</w:t>
            </w: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-</w:t>
            </w:r>
            <w:proofErr w:type="spellStart"/>
            <w:r w:rsidRPr="00FB49DA">
              <w:rPr>
                <w:rFonts w:cs="Times New Roman"/>
                <w:lang w:val="uk-UA"/>
              </w:rPr>
              <w:t>вул.Дніпровська</w:t>
            </w:r>
            <w:proofErr w:type="spellEnd"/>
            <w:r w:rsidR="001F23B1" w:rsidRPr="00FB49DA">
              <w:rPr>
                <w:rFonts w:cs="Times New Roman"/>
                <w:lang w:val="uk-UA"/>
              </w:rPr>
              <w:t xml:space="preserve">,  </w:t>
            </w:r>
            <w:r w:rsidRPr="00FB49DA">
              <w:rPr>
                <w:rFonts w:cs="Times New Roman"/>
                <w:lang w:val="uk-UA"/>
              </w:rPr>
              <w:t>район автостанції;</w:t>
            </w: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-</w:t>
            </w:r>
            <w:r w:rsidR="00DF32E0">
              <w:rPr>
                <w:rFonts w:cs="Times New Roman"/>
                <w:lang w:val="uk-UA"/>
              </w:rPr>
              <w:t xml:space="preserve">у переході з вулиці </w:t>
            </w:r>
            <w:r w:rsidRPr="00FB49DA">
              <w:rPr>
                <w:rFonts w:cs="Times New Roman"/>
                <w:lang w:val="uk-UA"/>
              </w:rPr>
              <w:t>Незалежності</w:t>
            </w:r>
            <w:r w:rsidR="00DF32E0">
              <w:rPr>
                <w:rFonts w:cs="Times New Roman"/>
                <w:lang w:val="uk-UA"/>
              </w:rPr>
              <w:t xml:space="preserve"> до вулиці Шевченка</w:t>
            </w:r>
            <w:r w:rsidRPr="00FB49DA">
              <w:rPr>
                <w:rFonts w:cs="Times New Roman"/>
                <w:lang w:val="uk-UA"/>
              </w:rPr>
              <w:t>, біля ТРЦ «</w:t>
            </w:r>
            <w:proofErr w:type="spellStart"/>
            <w:r w:rsidRPr="00FB49DA">
              <w:rPr>
                <w:rFonts w:cs="Times New Roman"/>
                <w:lang w:val="uk-UA"/>
              </w:rPr>
              <w:t>Гулівер</w:t>
            </w:r>
            <w:proofErr w:type="spellEnd"/>
            <w:r w:rsidRPr="00FB49DA">
              <w:rPr>
                <w:rFonts w:cs="Times New Roman"/>
                <w:lang w:val="uk-UA"/>
              </w:rPr>
              <w:t>»;</w:t>
            </w:r>
          </w:p>
          <w:p w:rsidR="004D6ED5" w:rsidRPr="00FB49DA" w:rsidRDefault="00DF32E0" w:rsidP="00FF43CF">
            <w:pPr>
              <w:pStyle w:val="a7"/>
              <w:snapToGrid w:val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- у переході з вулиці </w:t>
            </w:r>
            <w:r w:rsidRPr="00FB49DA">
              <w:rPr>
                <w:rFonts w:cs="Times New Roman"/>
                <w:lang w:val="uk-UA"/>
              </w:rPr>
              <w:t>Незалежності</w:t>
            </w:r>
            <w:r>
              <w:rPr>
                <w:rFonts w:cs="Times New Roman"/>
                <w:lang w:val="uk-UA"/>
              </w:rPr>
              <w:t xml:space="preserve"> до </w:t>
            </w:r>
            <w:proofErr w:type="spellStart"/>
            <w:r>
              <w:rPr>
                <w:rFonts w:cs="Times New Roman"/>
                <w:lang w:val="uk-UA"/>
              </w:rPr>
              <w:t>вул</w:t>
            </w:r>
            <w:r w:rsidR="00FF43CF">
              <w:rPr>
                <w:rFonts w:cs="Times New Roman"/>
                <w:lang w:val="uk-UA"/>
              </w:rPr>
              <w:t>.</w:t>
            </w:r>
            <w:r>
              <w:rPr>
                <w:rFonts w:cs="Times New Roman"/>
                <w:lang w:val="uk-UA"/>
              </w:rPr>
              <w:t>Шевченка</w:t>
            </w:r>
            <w:proofErr w:type="spellEnd"/>
            <w:r w:rsidRPr="00FB49DA">
              <w:rPr>
                <w:rFonts w:cs="Times New Roman"/>
                <w:lang w:val="uk-UA"/>
              </w:rPr>
              <w:t xml:space="preserve">, </w:t>
            </w:r>
            <w:r>
              <w:rPr>
                <w:rFonts w:cs="Times New Roman"/>
                <w:lang w:val="uk-UA"/>
              </w:rPr>
              <w:t>біля паркану тепломереж</w:t>
            </w:r>
            <w:r w:rsidR="004D6ED5" w:rsidRPr="00FB49DA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F96" w:rsidRDefault="00A41F96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A41F96" w:rsidRDefault="00A41F96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A41F96" w:rsidRDefault="00A41F96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A41F96" w:rsidRDefault="00A41F96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A41F96" w:rsidRDefault="00A41F96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4D6ED5" w:rsidRPr="00FB49DA" w:rsidRDefault="004D6ED5" w:rsidP="004D6ED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Квас та яблучний сік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1</w:t>
            </w: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4D6ED5" w:rsidRPr="00FB49DA" w:rsidRDefault="004D6ED5" w:rsidP="004B77FA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      </w:t>
            </w: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1</w:t>
            </w: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DF32E0" w:rsidRDefault="00DF32E0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4D6ED5" w:rsidRPr="00FB49DA" w:rsidRDefault="004D6ED5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1</w:t>
            </w:r>
          </w:p>
          <w:p w:rsidR="00147E72" w:rsidRPr="00FB49DA" w:rsidRDefault="00147E72" w:rsidP="004B77FA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DF32E0" w:rsidRDefault="00DF32E0" w:rsidP="00147E72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</w:p>
          <w:p w:rsidR="004D6ED5" w:rsidRPr="00FB49DA" w:rsidRDefault="004D6ED5" w:rsidP="00147E72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1</w:t>
            </w:r>
          </w:p>
        </w:tc>
      </w:tr>
      <w:tr w:rsidR="00CB0265" w:rsidRPr="00871D67" w:rsidTr="00451C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Default="00CB0265" w:rsidP="00CB02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  <w:r>
              <w:rPr>
                <w:rFonts w:eastAsia="Times New Roman" w:cs="Times New Roman"/>
                <w:bCs/>
                <w:lang w:val="uk-UA"/>
              </w:rPr>
              <w:t>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Default="00CB0265" w:rsidP="00CB0265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>
              <w:rPr>
                <w:rFonts w:cs="Times New Roman"/>
                <w:bCs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lang w:val="uk-UA"/>
              </w:rPr>
              <w:t>Худавердієв</w:t>
            </w:r>
            <w:proofErr w:type="spellEnd"/>
            <w:r>
              <w:rPr>
                <w:rFonts w:cs="Times New Roman"/>
                <w:bCs/>
                <w:lang w:val="uk-UA"/>
              </w:rPr>
              <w:t xml:space="preserve"> </w:t>
            </w:r>
          </w:p>
          <w:p w:rsidR="00CB0265" w:rsidRPr="00FB49DA" w:rsidRDefault="00CB0265" w:rsidP="00CB0265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>
              <w:rPr>
                <w:rFonts w:cs="Times New Roman"/>
                <w:bCs/>
                <w:lang w:val="uk-UA"/>
              </w:rPr>
              <w:t xml:space="preserve">Еміль </w:t>
            </w:r>
            <w:proofErr w:type="spellStart"/>
            <w:r>
              <w:rPr>
                <w:rFonts w:cs="Times New Roman"/>
                <w:bCs/>
                <w:lang w:val="uk-UA"/>
              </w:rPr>
              <w:t>Акіф</w:t>
            </w:r>
            <w:proofErr w:type="spellEnd"/>
            <w:r>
              <w:rPr>
                <w:rFonts w:cs="Times New Roman"/>
                <w:bCs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Cs/>
                <w:lang w:val="uk-UA"/>
              </w:rPr>
              <w:t>огли</w:t>
            </w:r>
            <w:proofErr w:type="spellEnd"/>
            <w:r>
              <w:rPr>
                <w:rFonts w:cs="Times New Roman"/>
                <w:bCs/>
                <w:lang w:val="uk-UA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451C58">
            <w:pPr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Пересувні тимчасові споруди</w:t>
            </w:r>
            <w:r w:rsidR="00871D67">
              <w:rPr>
                <w:rFonts w:cs="Times New Roman"/>
                <w:bCs/>
                <w:lang w:val="uk-UA"/>
              </w:rPr>
              <w:t xml:space="preserve"> – столики на літньому майданчику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 xml:space="preserve">з 01.06.2023 </w:t>
            </w:r>
          </w:p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до 3</w:t>
            </w:r>
            <w:r>
              <w:rPr>
                <w:rFonts w:cs="Times New Roman"/>
                <w:lang w:val="uk-UA"/>
              </w:rPr>
              <w:t>0</w:t>
            </w:r>
            <w:r w:rsidRPr="00FB49DA">
              <w:rPr>
                <w:rFonts w:cs="Times New Roman"/>
                <w:lang w:val="uk-UA"/>
              </w:rPr>
              <w:t>.0</w:t>
            </w:r>
            <w:r>
              <w:rPr>
                <w:rFonts w:cs="Times New Roman"/>
                <w:lang w:val="uk-UA"/>
              </w:rPr>
              <w:t>9</w:t>
            </w:r>
            <w:r w:rsidRPr="00FB49DA">
              <w:rPr>
                <w:rFonts w:cs="Times New Roman"/>
                <w:lang w:val="uk-UA"/>
              </w:rPr>
              <w:t>.2023р.</w:t>
            </w:r>
          </w:p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871D67" w:rsidRDefault="003C6955" w:rsidP="00306115">
            <w:pPr>
              <w:pStyle w:val="a7"/>
              <w:snapToGrid w:val="0"/>
              <w:rPr>
                <w:rFonts w:cs="Times New Roman"/>
                <w:lang w:val="uk-UA"/>
              </w:rPr>
            </w:pPr>
            <w:proofErr w:type="spellStart"/>
            <w:r>
              <w:rPr>
                <w:rFonts w:cs="Times New Roman"/>
                <w:lang w:val="uk-UA"/>
              </w:rPr>
              <w:t>перехр</w:t>
            </w:r>
            <w:proofErr w:type="spellEnd"/>
            <w:r>
              <w:rPr>
                <w:rFonts w:cs="Times New Roman"/>
                <w:lang w:val="uk-UA"/>
              </w:rPr>
              <w:t>. в</w:t>
            </w:r>
            <w:r w:rsidR="00871D67">
              <w:rPr>
                <w:rFonts w:cs="Times New Roman"/>
                <w:lang w:val="uk-UA"/>
              </w:rPr>
              <w:t>ул</w:t>
            </w:r>
            <w:r>
              <w:rPr>
                <w:rFonts w:cs="Times New Roman"/>
                <w:lang w:val="uk-UA"/>
              </w:rPr>
              <w:t>иць</w:t>
            </w:r>
            <w:r w:rsidR="00871D67">
              <w:rPr>
                <w:rFonts w:cs="Times New Roman"/>
                <w:lang w:val="uk-UA"/>
              </w:rPr>
              <w:t xml:space="preserve"> </w:t>
            </w:r>
            <w:r>
              <w:rPr>
                <w:rFonts w:cs="Times New Roman"/>
                <w:lang w:val="uk-UA"/>
              </w:rPr>
              <w:t xml:space="preserve">Дніпровська та </w:t>
            </w:r>
            <w:r w:rsidR="00871D67">
              <w:rPr>
                <w:rFonts w:cs="Times New Roman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lang w:val="uk-UA"/>
              </w:rPr>
              <w:t>В.</w:t>
            </w:r>
            <w:r w:rsidR="00871D67">
              <w:rPr>
                <w:rFonts w:cs="Times New Roman"/>
                <w:lang w:val="uk-UA"/>
              </w:rPr>
              <w:t>Милосердова</w:t>
            </w:r>
            <w:proofErr w:type="spellEnd"/>
            <w:r w:rsidR="00871D67">
              <w:rPr>
                <w:rFonts w:cs="Times New Roman"/>
                <w:lang w:val="uk-UA"/>
              </w:rPr>
              <w:t xml:space="preserve">, </w:t>
            </w:r>
            <w:r w:rsidR="00306115">
              <w:rPr>
                <w:rFonts w:cs="Times New Roman"/>
                <w:lang w:val="uk-UA"/>
              </w:rPr>
              <w:t xml:space="preserve"> </w:t>
            </w:r>
            <w:r w:rsidR="00871D67">
              <w:rPr>
                <w:rFonts w:cs="Times New Roman"/>
                <w:lang w:val="uk-UA"/>
              </w:rPr>
              <w:t xml:space="preserve">район </w:t>
            </w:r>
            <w:r>
              <w:rPr>
                <w:rFonts w:cs="Times New Roman"/>
                <w:lang w:val="uk-UA"/>
              </w:rPr>
              <w:t>скверу</w:t>
            </w:r>
            <w:r w:rsidR="00871D67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>
              <w:rPr>
                <w:rFonts w:cs="Times New Roman"/>
                <w:bCs/>
                <w:lang w:val="uk-UA"/>
              </w:rPr>
              <w:t>Продукція закладу «</w:t>
            </w:r>
            <w:proofErr w:type="spellStart"/>
            <w:r>
              <w:rPr>
                <w:rFonts w:cs="Times New Roman"/>
                <w:bCs/>
                <w:lang w:val="en-US"/>
              </w:rPr>
              <w:t>Blak</w:t>
            </w:r>
            <w:proofErr w:type="spellEnd"/>
            <w:r w:rsidRPr="00871D67">
              <w:rPr>
                <w:rFonts w:cs="Times New Roman"/>
                <w:bCs/>
                <w:lang w:val="uk-UA"/>
              </w:rPr>
              <w:t xml:space="preserve"> </w:t>
            </w:r>
            <w:r w:rsidR="002E701A">
              <w:rPr>
                <w:rFonts w:cs="Times New Roman"/>
                <w:bCs/>
                <w:lang w:val="en-US"/>
              </w:rPr>
              <w:t>Fis</w:t>
            </w:r>
            <w:r>
              <w:rPr>
                <w:rFonts w:cs="Times New Roman"/>
                <w:bCs/>
                <w:lang w:val="en-US"/>
              </w:rPr>
              <w:t>h</w:t>
            </w:r>
            <w:r>
              <w:rPr>
                <w:rFonts w:cs="Times New Roman"/>
                <w:bCs/>
                <w:lang w:val="uk-UA"/>
              </w:rPr>
              <w:t>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>
              <w:rPr>
                <w:rFonts w:cs="Times New Roman"/>
                <w:bCs/>
                <w:lang w:val="uk-UA"/>
              </w:rPr>
              <w:t>8</w:t>
            </w:r>
          </w:p>
        </w:tc>
      </w:tr>
      <w:tr w:rsidR="00CB0265" w:rsidRPr="00871D67" w:rsidTr="00F96BF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/>
                <w:bCs/>
                <w:lang w:val="uk-UA"/>
              </w:rPr>
            </w:pPr>
            <w:r w:rsidRPr="00FB49DA">
              <w:rPr>
                <w:rFonts w:cs="Times New Roman"/>
                <w:b/>
                <w:bCs/>
                <w:lang w:val="uk-UA"/>
              </w:rPr>
              <w:t>Сфера послуг</w:t>
            </w:r>
          </w:p>
        </w:tc>
      </w:tr>
      <w:tr w:rsidR="00CB0265" w:rsidRPr="00FB49DA" w:rsidTr="00451C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lang w:val="uk-UA"/>
              </w:rPr>
            </w:pPr>
            <w:r w:rsidRPr="00FB49DA">
              <w:rPr>
                <w:rFonts w:eastAsia="Times New Roman" w:cs="Times New Roman"/>
                <w:bCs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ФОП </w:t>
            </w:r>
            <w:proofErr w:type="spellStart"/>
            <w:r w:rsidRPr="00FB49DA">
              <w:rPr>
                <w:rFonts w:cs="Times New Roman"/>
                <w:bCs/>
                <w:lang w:val="uk-UA"/>
              </w:rPr>
              <w:t>Оденчук</w:t>
            </w:r>
            <w:proofErr w:type="spellEnd"/>
            <w:r w:rsidRPr="00FB49DA">
              <w:rPr>
                <w:rFonts w:cs="Times New Roman"/>
                <w:bCs/>
                <w:lang w:val="uk-UA"/>
              </w:rPr>
              <w:t xml:space="preserve"> Вероніка Миколаївна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Пересувні тимчасові споруди </w:t>
            </w:r>
            <w:r>
              <w:rPr>
                <w:rFonts w:cs="Times New Roman"/>
                <w:bCs/>
                <w:lang w:val="uk-UA"/>
              </w:rPr>
              <w:t>сфер</w:t>
            </w:r>
            <w:r w:rsidRPr="00FB49DA">
              <w:rPr>
                <w:rFonts w:cs="Times New Roman"/>
                <w:bCs/>
                <w:lang w:val="uk-UA"/>
              </w:rPr>
              <w:t xml:space="preserve"> розваг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з 01.06.2023р.</w:t>
            </w:r>
          </w:p>
          <w:p w:rsidR="00CB0265" w:rsidRPr="00FB49DA" w:rsidRDefault="00CB0265" w:rsidP="00FA106A">
            <w:pPr>
              <w:pStyle w:val="a7"/>
              <w:snapToGrid w:val="0"/>
              <w:jc w:val="center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до 15.10.2023р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rPr>
                <w:rFonts w:cs="Times New Roman"/>
                <w:lang w:val="uk-UA"/>
              </w:rPr>
            </w:pPr>
            <w:r w:rsidRPr="00FB49DA">
              <w:rPr>
                <w:rFonts w:cs="Times New Roman"/>
                <w:lang w:val="uk-UA"/>
              </w:rPr>
              <w:t>Вул. Європейська, територія парку Комарова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Прокат пуфів</w:t>
            </w:r>
          </w:p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265" w:rsidRPr="00FB49DA" w:rsidRDefault="00CB0265" w:rsidP="00CB0265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FB49DA">
              <w:rPr>
                <w:rFonts w:cs="Times New Roman"/>
                <w:bCs/>
                <w:lang w:val="uk-UA"/>
              </w:rPr>
              <w:t>25</w:t>
            </w:r>
          </w:p>
        </w:tc>
      </w:tr>
    </w:tbl>
    <w:p w:rsidR="00107370" w:rsidRPr="00107370" w:rsidRDefault="00107370" w:rsidP="00320CE5">
      <w:pPr>
        <w:ind w:left="284"/>
        <w:rPr>
          <w:rFonts w:eastAsia="Times New Roman" w:cs="Times New Roman"/>
          <w:sz w:val="16"/>
          <w:szCs w:val="16"/>
          <w:lang w:val="uk-UA"/>
        </w:rPr>
      </w:pPr>
    </w:p>
    <w:p w:rsidR="000A4BB9" w:rsidRPr="00107370" w:rsidRDefault="003D7617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 w:rsidRPr="00107370">
        <w:rPr>
          <w:rFonts w:eastAsia="Times New Roman" w:cs="Times New Roman"/>
          <w:sz w:val="25"/>
          <w:szCs w:val="25"/>
          <w:lang w:val="uk-UA"/>
        </w:rPr>
        <w:t>Н</w:t>
      </w:r>
      <w:r w:rsidR="00B228AE" w:rsidRPr="00107370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107370">
        <w:rPr>
          <w:rFonts w:eastAsia="Times New Roman" w:cs="Times New Roman"/>
          <w:sz w:val="25"/>
          <w:szCs w:val="25"/>
          <w:lang w:val="uk-UA"/>
        </w:rPr>
        <w:t xml:space="preserve">чальник відділу </w:t>
      </w:r>
      <w:r w:rsidR="006E09D8" w:rsidRPr="00107370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107370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107370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 w:rsidRPr="00107370">
        <w:rPr>
          <w:rFonts w:eastAsia="Times New Roman" w:cs="Times New Roman"/>
          <w:sz w:val="25"/>
          <w:szCs w:val="25"/>
          <w:lang w:val="uk-UA"/>
        </w:rPr>
        <w:t>п</w:t>
      </w:r>
      <w:r w:rsidR="00211AE9" w:rsidRPr="00107370">
        <w:rPr>
          <w:rFonts w:eastAsia="Times New Roman" w:cs="Times New Roman"/>
          <w:sz w:val="25"/>
          <w:szCs w:val="25"/>
          <w:lang w:val="uk-UA"/>
        </w:rPr>
        <w:t>ідприємництва</w:t>
      </w:r>
      <w:r w:rsidRPr="00107370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211AE9" w:rsidRPr="00107370">
        <w:rPr>
          <w:rFonts w:eastAsia="Times New Roman" w:cs="Times New Roman"/>
          <w:sz w:val="25"/>
          <w:szCs w:val="25"/>
          <w:lang w:val="uk-UA"/>
        </w:rPr>
        <w:t>та залучення інвестицій</w:t>
      </w:r>
      <w:r w:rsidRPr="00107370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4A536C" w:rsidRPr="00107370">
        <w:rPr>
          <w:rFonts w:eastAsia="Times New Roman" w:cs="Times New Roman"/>
          <w:sz w:val="25"/>
          <w:szCs w:val="25"/>
          <w:lang w:val="uk-UA"/>
        </w:rPr>
        <w:t xml:space="preserve">            </w:t>
      </w:r>
      <w:r w:rsidR="00FA3F70" w:rsidRPr="00107370">
        <w:rPr>
          <w:rFonts w:eastAsia="Times New Roman" w:cs="Times New Roman"/>
          <w:sz w:val="25"/>
          <w:szCs w:val="25"/>
          <w:lang w:val="uk-UA"/>
        </w:rPr>
        <w:t xml:space="preserve">      </w:t>
      </w:r>
      <w:r w:rsidR="004A536C" w:rsidRPr="00107370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211AE9" w:rsidRPr="00107370">
        <w:rPr>
          <w:rFonts w:eastAsia="Times New Roman" w:cs="Times New Roman"/>
          <w:sz w:val="25"/>
          <w:szCs w:val="25"/>
          <w:lang w:val="uk-UA"/>
        </w:rPr>
        <w:t xml:space="preserve">                           </w:t>
      </w:r>
      <w:r w:rsidR="004A536C" w:rsidRPr="00107370">
        <w:rPr>
          <w:rFonts w:eastAsia="Times New Roman" w:cs="Times New Roman"/>
          <w:sz w:val="25"/>
          <w:szCs w:val="25"/>
          <w:lang w:val="uk-UA"/>
        </w:rPr>
        <w:t xml:space="preserve">    </w:t>
      </w:r>
      <w:r w:rsidR="00EA658B" w:rsidRPr="00107370">
        <w:rPr>
          <w:rFonts w:eastAsia="Times New Roman" w:cs="Times New Roman"/>
          <w:sz w:val="25"/>
          <w:szCs w:val="25"/>
          <w:lang w:val="uk-UA"/>
        </w:rPr>
        <w:t xml:space="preserve">      </w:t>
      </w:r>
      <w:r w:rsidR="000A4BB9" w:rsidRPr="00107370">
        <w:rPr>
          <w:rFonts w:eastAsia="Times New Roman" w:cs="Times New Roman"/>
          <w:sz w:val="25"/>
          <w:szCs w:val="25"/>
          <w:lang w:val="uk-UA"/>
        </w:rPr>
        <w:t xml:space="preserve">                                </w:t>
      </w:r>
      <w:r w:rsidR="005D1B89" w:rsidRPr="00107370">
        <w:rPr>
          <w:rFonts w:eastAsia="Times New Roman" w:cs="Times New Roman"/>
          <w:sz w:val="25"/>
          <w:szCs w:val="25"/>
          <w:lang w:val="uk-UA"/>
        </w:rPr>
        <w:t xml:space="preserve">       </w:t>
      </w:r>
      <w:r w:rsidR="00107370">
        <w:rPr>
          <w:rFonts w:eastAsia="Times New Roman" w:cs="Times New Roman"/>
          <w:sz w:val="25"/>
          <w:szCs w:val="25"/>
          <w:lang w:val="uk-UA"/>
        </w:rPr>
        <w:t xml:space="preserve">      </w:t>
      </w:r>
      <w:r w:rsidR="005D1B89" w:rsidRPr="00107370">
        <w:rPr>
          <w:rFonts w:eastAsia="Times New Roman" w:cs="Times New Roman"/>
          <w:sz w:val="25"/>
          <w:szCs w:val="25"/>
          <w:lang w:val="uk-UA"/>
        </w:rPr>
        <w:t xml:space="preserve">        </w:t>
      </w:r>
      <w:r w:rsidR="006775B5" w:rsidRPr="00107370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BF42F2" w:rsidRPr="00107370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0A4BB9" w:rsidRPr="00107370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3D7617" w:rsidRPr="00107370">
        <w:rPr>
          <w:rFonts w:eastAsia="Times New Roman" w:cs="Times New Roman"/>
          <w:sz w:val="25"/>
          <w:szCs w:val="25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07370">
      <w:pgSz w:w="16838" w:h="11906" w:orient="landscape"/>
      <w:pgMar w:top="709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3E76"/>
    <w:rsid w:val="00006720"/>
    <w:rsid w:val="00007771"/>
    <w:rsid w:val="00011265"/>
    <w:rsid w:val="000118F0"/>
    <w:rsid w:val="00012B8E"/>
    <w:rsid w:val="0001489F"/>
    <w:rsid w:val="0001564B"/>
    <w:rsid w:val="000204FA"/>
    <w:rsid w:val="00030906"/>
    <w:rsid w:val="00040946"/>
    <w:rsid w:val="000412BA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2978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07370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47E72"/>
    <w:rsid w:val="0015148C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A1645"/>
    <w:rsid w:val="001A5774"/>
    <w:rsid w:val="001A6285"/>
    <w:rsid w:val="001A7FFC"/>
    <w:rsid w:val="001B0EF8"/>
    <w:rsid w:val="001B5E60"/>
    <w:rsid w:val="001C06E3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039A"/>
    <w:rsid w:val="001E460A"/>
    <w:rsid w:val="001E5E41"/>
    <w:rsid w:val="001F0E64"/>
    <w:rsid w:val="001F23B1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2D8A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48D8"/>
    <w:rsid w:val="00270B89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4616"/>
    <w:rsid w:val="002A7E60"/>
    <w:rsid w:val="002B0DF7"/>
    <w:rsid w:val="002B32B1"/>
    <w:rsid w:val="002B4E16"/>
    <w:rsid w:val="002B732B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E701A"/>
    <w:rsid w:val="002F2815"/>
    <w:rsid w:val="002F308E"/>
    <w:rsid w:val="002F3CB4"/>
    <w:rsid w:val="002F5E3C"/>
    <w:rsid w:val="003030C7"/>
    <w:rsid w:val="00306115"/>
    <w:rsid w:val="003074DF"/>
    <w:rsid w:val="00307F1B"/>
    <w:rsid w:val="00311A14"/>
    <w:rsid w:val="00311FF3"/>
    <w:rsid w:val="00312CDD"/>
    <w:rsid w:val="00314D83"/>
    <w:rsid w:val="00320CE5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87304"/>
    <w:rsid w:val="00391C20"/>
    <w:rsid w:val="00391D57"/>
    <w:rsid w:val="003920FB"/>
    <w:rsid w:val="003A6D15"/>
    <w:rsid w:val="003B133C"/>
    <w:rsid w:val="003B208E"/>
    <w:rsid w:val="003B5E98"/>
    <w:rsid w:val="003B6779"/>
    <w:rsid w:val="003B75A6"/>
    <w:rsid w:val="003C4622"/>
    <w:rsid w:val="003C55CA"/>
    <w:rsid w:val="003C6955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400CD3"/>
    <w:rsid w:val="00404BB1"/>
    <w:rsid w:val="00405706"/>
    <w:rsid w:val="004158DE"/>
    <w:rsid w:val="00416BC4"/>
    <w:rsid w:val="00421F67"/>
    <w:rsid w:val="004306D0"/>
    <w:rsid w:val="00434C81"/>
    <w:rsid w:val="0043664E"/>
    <w:rsid w:val="00437CF1"/>
    <w:rsid w:val="00443028"/>
    <w:rsid w:val="00443BAD"/>
    <w:rsid w:val="00445315"/>
    <w:rsid w:val="0044535A"/>
    <w:rsid w:val="00447C2C"/>
    <w:rsid w:val="00451C58"/>
    <w:rsid w:val="00453B4E"/>
    <w:rsid w:val="0045415B"/>
    <w:rsid w:val="00456705"/>
    <w:rsid w:val="004603A7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9E7"/>
    <w:rsid w:val="00487092"/>
    <w:rsid w:val="00490AB4"/>
    <w:rsid w:val="004919C9"/>
    <w:rsid w:val="00497393"/>
    <w:rsid w:val="00497E14"/>
    <w:rsid w:val="004A163F"/>
    <w:rsid w:val="004A1A4E"/>
    <w:rsid w:val="004A3E3B"/>
    <w:rsid w:val="004A536C"/>
    <w:rsid w:val="004B0839"/>
    <w:rsid w:val="004B164A"/>
    <w:rsid w:val="004B23E4"/>
    <w:rsid w:val="004B5585"/>
    <w:rsid w:val="004B6293"/>
    <w:rsid w:val="004B77FA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D6ED5"/>
    <w:rsid w:val="004E287F"/>
    <w:rsid w:val="004E51EE"/>
    <w:rsid w:val="004E6350"/>
    <w:rsid w:val="004E7D62"/>
    <w:rsid w:val="004F3083"/>
    <w:rsid w:val="004F7908"/>
    <w:rsid w:val="00500AE6"/>
    <w:rsid w:val="00506652"/>
    <w:rsid w:val="00507A41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62663"/>
    <w:rsid w:val="0056510E"/>
    <w:rsid w:val="005659FD"/>
    <w:rsid w:val="00565B1D"/>
    <w:rsid w:val="005718D7"/>
    <w:rsid w:val="00571DE1"/>
    <w:rsid w:val="005721BC"/>
    <w:rsid w:val="00573394"/>
    <w:rsid w:val="005747E1"/>
    <w:rsid w:val="00575C36"/>
    <w:rsid w:val="00582E0A"/>
    <w:rsid w:val="00582E20"/>
    <w:rsid w:val="00582E6B"/>
    <w:rsid w:val="0058450B"/>
    <w:rsid w:val="00584A84"/>
    <w:rsid w:val="0058737E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CB6"/>
    <w:rsid w:val="005D7C2E"/>
    <w:rsid w:val="005E138C"/>
    <w:rsid w:val="005E29B3"/>
    <w:rsid w:val="005F2638"/>
    <w:rsid w:val="005F2BDA"/>
    <w:rsid w:val="005F4174"/>
    <w:rsid w:val="005F4387"/>
    <w:rsid w:val="005F4FE9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69DB"/>
    <w:rsid w:val="0077096C"/>
    <w:rsid w:val="007736E0"/>
    <w:rsid w:val="007770ED"/>
    <w:rsid w:val="007821E3"/>
    <w:rsid w:val="00787201"/>
    <w:rsid w:val="0079135C"/>
    <w:rsid w:val="00791B06"/>
    <w:rsid w:val="00792529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E0C3F"/>
    <w:rsid w:val="007E1221"/>
    <w:rsid w:val="007E27FE"/>
    <w:rsid w:val="007E33FB"/>
    <w:rsid w:val="007E61F6"/>
    <w:rsid w:val="007F6E8B"/>
    <w:rsid w:val="007F7B78"/>
    <w:rsid w:val="008014E4"/>
    <w:rsid w:val="00803CA0"/>
    <w:rsid w:val="00810794"/>
    <w:rsid w:val="00810C54"/>
    <w:rsid w:val="00810CEF"/>
    <w:rsid w:val="00813BEF"/>
    <w:rsid w:val="00814E18"/>
    <w:rsid w:val="00817B6B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67F62"/>
    <w:rsid w:val="008701EE"/>
    <w:rsid w:val="008707E1"/>
    <w:rsid w:val="00870D77"/>
    <w:rsid w:val="00871D6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40C3"/>
    <w:rsid w:val="008C4FE2"/>
    <w:rsid w:val="008C6148"/>
    <w:rsid w:val="008C7A7B"/>
    <w:rsid w:val="008D015A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5124"/>
    <w:rsid w:val="00937D94"/>
    <w:rsid w:val="00941114"/>
    <w:rsid w:val="0094226F"/>
    <w:rsid w:val="00943A85"/>
    <w:rsid w:val="00944EB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744D"/>
    <w:rsid w:val="00970933"/>
    <w:rsid w:val="00970D1F"/>
    <w:rsid w:val="009715FA"/>
    <w:rsid w:val="009733C1"/>
    <w:rsid w:val="00981668"/>
    <w:rsid w:val="0098615F"/>
    <w:rsid w:val="00990359"/>
    <w:rsid w:val="00990799"/>
    <w:rsid w:val="009925EC"/>
    <w:rsid w:val="009947F2"/>
    <w:rsid w:val="009952E0"/>
    <w:rsid w:val="00996DC3"/>
    <w:rsid w:val="00997BF1"/>
    <w:rsid w:val="009A39DA"/>
    <w:rsid w:val="009A44F8"/>
    <w:rsid w:val="009A6231"/>
    <w:rsid w:val="009A6F6F"/>
    <w:rsid w:val="009A742F"/>
    <w:rsid w:val="009A7A6E"/>
    <w:rsid w:val="009B2290"/>
    <w:rsid w:val="009B3F7E"/>
    <w:rsid w:val="009B51F5"/>
    <w:rsid w:val="009B6415"/>
    <w:rsid w:val="009B7DC2"/>
    <w:rsid w:val="009B7F5A"/>
    <w:rsid w:val="009C09B8"/>
    <w:rsid w:val="009C0E2E"/>
    <w:rsid w:val="009C275F"/>
    <w:rsid w:val="009D0EAE"/>
    <w:rsid w:val="009D1226"/>
    <w:rsid w:val="009D2090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505E"/>
    <w:rsid w:val="009F62CB"/>
    <w:rsid w:val="00A0263B"/>
    <w:rsid w:val="00A030BA"/>
    <w:rsid w:val="00A05721"/>
    <w:rsid w:val="00A057ED"/>
    <w:rsid w:val="00A11699"/>
    <w:rsid w:val="00A11C48"/>
    <w:rsid w:val="00A14D65"/>
    <w:rsid w:val="00A17368"/>
    <w:rsid w:val="00A25B5D"/>
    <w:rsid w:val="00A32720"/>
    <w:rsid w:val="00A32A67"/>
    <w:rsid w:val="00A340A4"/>
    <w:rsid w:val="00A41F96"/>
    <w:rsid w:val="00A4228A"/>
    <w:rsid w:val="00A429D9"/>
    <w:rsid w:val="00A46645"/>
    <w:rsid w:val="00A53B9F"/>
    <w:rsid w:val="00A56D0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B"/>
    <w:rsid w:val="00AA4AE9"/>
    <w:rsid w:val="00AB0A28"/>
    <w:rsid w:val="00AB2431"/>
    <w:rsid w:val="00AB4667"/>
    <w:rsid w:val="00AB4B2D"/>
    <w:rsid w:val="00AB720E"/>
    <w:rsid w:val="00AC022C"/>
    <w:rsid w:val="00AC14AE"/>
    <w:rsid w:val="00AC4A74"/>
    <w:rsid w:val="00AC5562"/>
    <w:rsid w:val="00AC72D0"/>
    <w:rsid w:val="00AD0F5A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742E"/>
    <w:rsid w:val="00B10D22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2989"/>
    <w:rsid w:val="00B4473B"/>
    <w:rsid w:val="00B44DE6"/>
    <w:rsid w:val="00B4578A"/>
    <w:rsid w:val="00B464F6"/>
    <w:rsid w:val="00B50459"/>
    <w:rsid w:val="00B507D2"/>
    <w:rsid w:val="00B511AD"/>
    <w:rsid w:val="00B51750"/>
    <w:rsid w:val="00B53C3A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7572"/>
    <w:rsid w:val="00B71B8D"/>
    <w:rsid w:val="00B72A7D"/>
    <w:rsid w:val="00B74E42"/>
    <w:rsid w:val="00B75F22"/>
    <w:rsid w:val="00B8050F"/>
    <w:rsid w:val="00B807CA"/>
    <w:rsid w:val="00B80C79"/>
    <w:rsid w:val="00B83B67"/>
    <w:rsid w:val="00B8503C"/>
    <w:rsid w:val="00B86331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4B05"/>
    <w:rsid w:val="00C552BA"/>
    <w:rsid w:val="00C6242F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0265"/>
    <w:rsid w:val="00CB4E78"/>
    <w:rsid w:val="00CB70E9"/>
    <w:rsid w:val="00CC442E"/>
    <w:rsid w:val="00CC570B"/>
    <w:rsid w:val="00CD3DC1"/>
    <w:rsid w:val="00CD3FF9"/>
    <w:rsid w:val="00CD4742"/>
    <w:rsid w:val="00CD5064"/>
    <w:rsid w:val="00CD5714"/>
    <w:rsid w:val="00CD7D8C"/>
    <w:rsid w:val="00CE3400"/>
    <w:rsid w:val="00CE4A12"/>
    <w:rsid w:val="00CE701F"/>
    <w:rsid w:val="00CF080C"/>
    <w:rsid w:val="00CF31DA"/>
    <w:rsid w:val="00CF44CF"/>
    <w:rsid w:val="00CF623A"/>
    <w:rsid w:val="00CF6EDA"/>
    <w:rsid w:val="00D00910"/>
    <w:rsid w:val="00D0517C"/>
    <w:rsid w:val="00D05389"/>
    <w:rsid w:val="00D06714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1B05"/>
    <w:rsid w:val="00DF20EE"/>
    <w:rsid w:val="00DF21B9"/>
    <w:rsid w:val="00DF32E0"/>
    <w:rsid w:val="00DF4A58"/>
    <w:rsid w:val="00DF5F8F"/>
    <w:rsid w:val="00E00DF9"/>
    <w:rsid w:val="00E02B16"/>
    <w:rsid w:val="00E05C66"/>
    <w:rsid w:val="00E115E4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24F5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1B03"/>
    <w:rsid w:val="00F138E0"/>
    <w:rsid w:val="00F146C9"/>
    <w:rsid w:val="00F14A40"/>
    <w:rsid w:val="00F20249"/>
    <w:rsid w:val="00F20ECD"/>
    <w:rsid w:val="00F2259E"/>
    <w:rsid w:val="00F25B29"/>
    <w:rsid w:val="00F26165"/>
    <w:rsid w:val="00F27021"/>
    <w:rsid w:val="00F27F22"/>
    <w:rsid w:val="00F30AF0"/>
    <w:rsid w:val="00F31BEA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06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B49DA"/>
    <w:rsid w:val="00FC07AA"/>
    <w:rsid w:val="00FC5A51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0621"/>
    <w:rsid w:val="00FF1C72"/>
    <w:rsid w:val="00FF337C"/>
    <w:rsid w:val="00FF43CF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C9D424"/>
  <w15:docId w15:val="{768F57E0-6CA2-4CF1-BC98-D129B72E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A66D3-D3A9-4543-952D-BD8132AE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50</cp:revision>
  <cp:lastPrinted>2023-05-23T06:27:00Z</cp:lastPrinted>
  <dcterms:created xsi:type="dcterms:W3CDTF">2023-05-19T10:48:00Z</dcterms:created>
  <dcterms:modified xsi:type="dcterms:W3CDTF">2023-05-26T06:35:00Z</dcterms:modified>
</cp:coreProperties>
</file>